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C24E" w14:textId="6A206B4A" w:rsidR="003622EB" w:rsidRDefault="00943662">
      <w:pPr>
        <w:rPr>
          <w:noProof/>
        </w:rPr>
      </w:pPr>
      <w:r>
        <w:rPr>
          <w:noProof/>
        </w:rPr>
        <w:drawing>
          <wp:inline distT="0" distB="0" distL="0" distR="0" wp14:anchorId="77A9F263" wp14:editId="75B2DEF6">
            <wp:extent cx="5760720" cy="1642745"/>
            <wp:effectExtent l="0" t="0" r="0" b="0"/>
            <wp:docPr id="29821162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1162" name="Afbeelding 1" descr="Afbeelding met tekst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0C5CB" w14:textId="4CE3713E" w:rsidR="00943662" w:rsidRDefault="00943662" w:rsidP="00943662">
      <w:pPr>
        <w:tabs>
          <w:tab w:val="left" w:pos="2415"/>
        </w:tabs>
        <w:jc w:val="both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>Toestemmingsformulier huisartsen Nijhof en Wassenaar</w:t>
      </w:r>
    </w:p>
    <w:p w14:paraId="180F8ACC" w14:textId="6F8D1385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Naam:…………………………………………………………..</w:t>
      </w:r>
    </w:p>
    <w:p w14:paraId="1232CDBB" w14:textId="2FD187AF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Geboortedatum………………………………………………..</w:t>
      </w:r>
    </w:p>
    <w:p w14:paraId="144F17AC" w14:textId="75E739CD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Datum…………………………………………………………..</w:t>
      </w:r>
    </w:p>
    <w:p w14:paraId="0C556F07" w14:textId="42A15433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Handtekening………………………………………………….</w:t>
      </w:r>
    </w:p>
    <w:p w14:paraId="4F866CEE" w14:textId="730DBAAD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</w:p>
    <w:p w14:paraId="70BF8557" w14:textId="1A848D66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Geeft toestemming aan:</w:t>
      </w:r>
    </w:p>
    <w:p w14:paraId="326DE2F4" w14:textId="77777777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</w:p>
    <w:p w14:paraId="7CA0D5C4" w14:textId="77777777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Naam:…………………………………………………………..</w:t>
      </w:r>
    </w:p>
    <w:p w14:paraId="4135AE59" w14:textId="77777777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Geboortedatum………………………………………………..</w:t>
      </w:r>
    </w:p>
    <w:p w14:paraId="436E66C5" w14:textId="77777777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Datum…………………………………………………………..</w:t>
      </w:r>
    </w:p>
    <w:p w14:paraId="7D69769E" w14:textId="77777777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Handtekening………………………………………………….</w:t>
      </w:r>
    </w:p>
    <w:p w14:paraId="2849C86C" w14:textId="51F8908C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</w:p>
    <w:p w14:paraId="429AC083" w14:textId="31F3C97A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kennis te nemen van medische informatie, </w:t>
      </w:r>
      <w:r w:rsidR="009316B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inclusief </w:t>
      </w:r>
      <w:r w:rsidR="009316BD">
        <w:rPr>
          <w:rFonts w:ascii="Arial" w:hAnsi="Arial" w:cs="Arial"/>
          <w:sz w:val="24"/>
          <w:szCs w:val="24"/>
        </w:rPr>
        <w:t xml:space="preserve">maar niet beperkt tot </w:t>
      </w:r>
      <w:r>
        <w:rPr>
          <w:rFonts w:ascii="Arial" w:hAnsi="Arial" w:cs="Arial"/>
          <w:sz w:val="24"/>
          <w:szCs w:val="24"/>
        </w:rPr>
        <w:t>het maken van afspraken, materiaal inleveren en uitslagen op vragen</w:t>
      </w:r>
      <w:r w:rsidR="009316BD">
        <w:rPr>
          <w:rFonts w:ascii="Arial" w:hAnsi="Arial" w:cs="Arial"/>
          <w:sz w:val="24"/>
          <w:szCs w:val="24"/>
        </w:rPr>
        <w:t>, ophalen van correspondentie en formulieren aan de balie)</w:t>
      </w:r>
      <w:r>
        <w:rPr>
          <w:rFonts w:ascii="Arial" w:hAnsi="Arial" w:cs="Arial"/>
          <w:sz w:val="24"/>
          <w:szCs w:val="24"/>
        </w:rPr>
        <w:br/>
      </w:r>
    </w:p>
    <w:p w14:paraId="1D0213E6" w14:textId="77777777" w:rsidR="009316BD" w:rsidRDefault="009316BD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</w:p>
    <w:p w14:paraId="08BB7DFE" w14:textId="754DC7E1" w:rsid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kruis aan wat van toepassing is!</w:t>
      </w:r>
    </w:p>
    <w:p w14:paraId="311BD51F" w14:textId="65091BD7" w:rsidR="00943662" w:rsidRPr="00943662" w:rsidRDefault="00943662" w:rsidP="00943662">
      <w:pPr>
        <w:tabs>
          <w:tab w:val="left" w:pos="24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Alleen een volledig ingevulde en ondertekende formulier is geldig.</w:t>
      </w:r>
      <w:r w:rsidR="009316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Een geldig formulier wordt in uw dossier opgenomen en blijft geldig totdat u zelf de toestemming weer intrekt.</w:t>
      </w:r>
    </w:p>
    <w:sectPr w:rsidR="00943662" w:rsidRPr="0094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62"/>
    <w:rsid w:val="001B3DEA"/>
    <w:rsid w:val="003622EB"/>
    <w:rsid w:val="009316BD"/>
    <w:rsid w:val="0094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D32A"/>
  <w15:chartTrackingRefBased/>
  <w15:docId w15:val="{68D340C4-5F40-4EBC-B41F-73683027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Nijhof en Wassenaar</dc:creator>
  <cp:keywords/>
  <dc:description/>
  <cp:lastModifiedBy>Assistente Nijhof en Wassenaar</cp:lastModifiedBy>
  <cp:revision>2</cp:revision>
  <dcterms:created xsi:type="dcterms:W3CDTF">2023-03-30T11:43:00Z</dcterms:created>
  <dcterms:modified xsi:type="dcterms:W3CDTF">2023-03-30T11:43:00Z</dcterms:modified>
</cp:coreProperties>
</file>